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91" w:rsidRDefault="009C5491" w:rsidP="009C549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2017г.</w:t>
      </w:r>
    </w:p>
    <w:p w:rsidR="009C5491" w:rsidRPr="00F7087E" w:rsidRDefault="009C5491" w:rsidP="009C54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оценки заданий</w:t>
      </w:r>
      <w:r w:rsidRPr="00F7087E">
        <w:rPr>
          <w:rFonts w:ascii="Times New Roman" w:hAnsi="Times New Roman" w:cs="Times New Roman"/>
          <w:b/>
          <w:sz w:val="28"/>
          <w:szCs w:val="28"/>
        </w:rPr>
        <w:t xml:space="preserve"> практического тура олимпиады</w:t>
      </w:r>
    </w:p>
    <w:p w:rsidR="009C5491" w:rsidRPr="00F7087E" w:rsidRDefault="009C5491" w:rsidP="009C54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87E">
        <w:rPr>
          <w:rFonts w:ascii="Times New Roman" w:hAnsi="Times New Roman" w:cs="Times New Roman"/>
          <w:b/>
          <w:sz w:val="28"/>
          <w:szCs w:val="28"/>
        </w:rPr>
        <w:t>(муниципальный этап).</w:t>
      </w:r>
    </w:p>
    <w:p w:rsidR="009C5491" w:rsidRPr="00F7087E" w:rsidRDefault="009C5491" w:rsidP="009C54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87E">
        <w:rPr>
          <w:rFonts w:ascii="Times New Roman" w:hAnsi="Times New Roman" w:cs="Times New Roman"/>
          <w:b/>
          <w:sz w:val="28"/>
          <w:szCs w:val="28"/>
        </w:rPr>
        <w:t>7-8 класс</w:t>
      </w:r>
    </w:p>
    <w:p w:rsidR="009C5491" w:rsidRDefault="009C5491" w:rsidP="009C54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Pr="005351E1">
        <w:rPr>
          <w:b/>
          <w:sz w:val="28"/>
          <w:szCs w:val="28"/>
        </w:rPr>
        <w:t>.</w:t>
      </w:r>
    </w:p>
    <w:p w:rsidR="009C5491" w:rsidRPr="005351E1" w:rsidRDefault="009C5491" w:rsidP="009C54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Определите время по солнцу и компасу и произведите расчеты.</w:t>
      </w:r>
    </w:p>
    <w:p w:rsidR="009C5491" w:rsidRDefault="009C5491" w:rsidP="009C5491">
      <w:pPr>
        <w:rPr>
          <w:sz w:val="28"/>
          <w:szCs w:val="28"/>
        </w:rPr>
      </w:pPr>
      <w:r>
        <w:rPr>
          <w:sz w:val="28"/>
          <w:szCs w:val="28"/>
        </w:rPr>
        <w:t>Условия: Солнце на западе. Участник пользуется судейским компасом.</w:t>
      </w:r>
    </w:p>
    <w:p w:rsidR="009C5491" w:rsidRDefault="009C5491" w:rsidP="009C5491">
      <w:pPr>
        <w:rPr>
          <w:sz w:val="28"/>
          <w:szCs w:val="28"/>
        </w:rPr>
      </w:pPr>
      <w:r>
        <w:rPr>
          <w:sz w:val="28"/>
          <w:szCs w:val="28"/>
        </w:rPr>
        <w:t xml:space="preserve">Солнце на западе. Азимут 270 градусов. </w:t>
      </w:r>
    </w:p>
    <w:p w:rsidR="009C5491" w:rsidRDefault="009C5491" w:rsidP="009C5491">
      <w:pPr>
        <w:rPr>
          <w:sz w:val="28"/>
          <w:szCs w:val="28"/>
        </w:rPr>
      </w:pPr>
      <w:r>
        <w:rPr>
          <w:sz w:val="28"/>
          <w:szCs w:val="28"/>
        </w:rPr>
        <w:t>270: 15(15- двадцать четвертая часть окружност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величина поворота Земли или кажущегося смещения Солнца за 1 час)= 18ч. 18+ 1(1 час – декретное время; с 16 июня 1930 г.время в СССР было переведено во всех поясах на 1 час вперед. </w:t>
      </w:r>
      <w:proofErr w:type="gramStart"/>
      <w:r>
        <w:rPr>
          <w:sz w:val="28"/>
          <w:szCs w:val="28"/>
        </w:rPr>
        <w:t xml:space="preserve">Полдень в России наступает </w:t>
      </w:r>
      <w:r w:rsidR="00382D2C">
        <w:rPr>
          <w:sz w:val="28"/>
          <w:szCs w:val="28"/>
        </w:rPr>
        <w:t xml:space="preserve">не в 12,а в 13 часов) </w:t>
      </w:r>
      <w:r>
        <w:rPr>
          <w:sz w:val="28"/>
          <w:szCs w:val="28"/>
        </w:rPr>
        <w:t xml:space="preserve"> = 19 часов.</w:t>
      </w:r>
      <w:proofErr w:type="gramEnd"/>
    </w:p>
    <w:p w:rsidR="009C5491" w:rsidRPr="009C5491" w:rsidRDefault="009C5491" w:rsidP="009C5491">
      <w:pPr>
        <w:rPr>
          <w:b/>
          <w:sz w:val="28"/>
          <w:szCs w:val="28"/>
        </w:rPr>
      </w:pPr>
      <w:r w:rsidRPr="009C5491">
        <w:rPr>
          <w:b/>
          <w:sz w:val="28"/>
          <w:szCs w:val="28"/>
        </w:rPr>
        <w:t>Необходимая запись расчета:</w:t>
      </w:r>
    </w:p>
    <w:p w:rsidR="009C5491" w:rsidRPr="009C5491" w:rsidRDefault="009C5491" w:rsidP="009C5491">
      <w:pPr>
        <w:rPr>
          <w:b/>
          <w:sz w:val="28"/>
          <w:szCs w:val="28"/>
        </w:rPr>
      </w:pPr>
      <w:r w:rsidRPr="009C5491">
        <w:rPr>
          <w:b/>
          <w:sz w:val="28"/>
          <w:szCs w:val="28"/>
        </w:rPr>
        <w:t>270</w:t>
      </w:r>
      <w:proofErr w:type="gramStart"/>
      <w:r w:rsidRPr="009C5491">
        <w:rPr>
          <w:b/>
          <w:sz w:val="28"/>
          <w:szCs w:val="28"/>
        </w:rPr>
        <w:t xml:space="preserve"> :</w:t>
      </w:r>
      <w:proofErr w:type="gramEnd"/>
      <w:r w:rsidRPr="009C5491">
        <w:rPr>
          <w:b/>
          <w:sz w:val="28"/>
          <w:szCs w:val="28"/>
        </w:rPr>
        <w:t xml:space="preserve"> 15=18 </w:t>
      </w:r>
      <w:r>
        <w:rPr>
          <w:b/>
          <w:sz w:val="28"/>
          <w:szCs w:val="28"/>
        </w:rPr>
        <w:t xml:space="preserve"> </w:t>
      </w:r>
      <w:r w:rsidRPr="009C5491">
        <w:rPr>
          <w:b/>
          <w:sz w:val="28"/>
          <w:szCs w:val="28"/>
        </w:rPr>
        <w:t>18+1=19 часов</w:t>
      </w:r>
    </w:p>
    <w:p w:rsidR="009C5491" w:rsidRDefault="009C5491" w:rsidP="009C5491">
      <w:pPr>
        <w:rPr>
          <w:sz w:val="28"/>
          <w:szCs w:val="28"/>
        </w:rPr>
      </w:pPr>
    </w:p>
    <w:p w:rsidR="009C5491" w:rsidRDefault="009C5491" w:rsidP="009C5491">
      <w:pPr>
        <w:rPr>
          <w:b/>
          <w:sz w:val="28"/>
          <w:szCs w:val="28"/>
        </w:rPr>
      </w:pPr>
      <w:r w:rsidRPr="000F5FB1">
        <w:rPr>
          <w:b/>
          <w:sz w:val="28"/>
          <w:szCs w:val="28"/>
        </w:rPr>
        <w:t>Ма</w:t>
      </w:r>
      <w:r w:rsidR="00ED1B8E">
        <w:rPr>
          <w:b/>
          <w:sz w:val="28"/>
          <w:szCs w:val="28"/>
        </w:rPr>
        <w:t>ксимальное количество баллов -25</w:t>
      </w:r>
      <w:r>
        <w:rPr>
          <w:b/>
          <w:sz w:val="28"/>
          <w:szCs w:val="28"/>
        </w:rPr>
        <w:t>.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9C5491" w:rsidRPr="00B01501" w:rsidTr="00435795">
        <w:trPr>
          <w:trHeight w:val="261"/>
        </w:trPr>
        <w:tc>
          <w:tcPr>
            <w:tcW w:w="540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401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9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 xml:space="preserve">За ошибку </w:t>
            </w:r>
            <w:r>
              <w:rPr>
                <w:sz w:val="24"/>
                <w:szCs w:val="24"/>
              </w:rPr>
              <w:t xml:space="preserve"> в 1 час</w:t>
            </w:r>
          </w:p>
        </w:tc>
        <w:tc>
          <w:tcPr>
            <w:tcW w:w="1419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1B8E">
              <w:rPr>
                <w:sz w:val="24"/>
                <w:szCs w:val="24"/>
              </w:rPr>
              <w:t>5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1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определено точно, но не записаны расчеты</w:t>
            </w:r>
          </w:p>
        </w:tc>
        <w:tc>
          <w:tcPr>
            <w:tcW w:w="1419" w:type="dxa"/>
          </w:tcPr>
          <w:p w:rsidR="009C549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C5491" w:rsidRPr="00B01501" w:rsidTr="00435795">
        <w:tc>
          <w:tcPr>
            <w:tcW w:w="7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5491" w:rsidRPr="00B01501" w:rsidRDefault="009C5491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9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</w:p>
        </w:tc>
      </w:tr>
    </w:tbl>
    <w:p w:rsidR="009C5491" w:rsidRDefault="009C5491" w:rsidP="009C5491">
      <w:pPr>
        <w:rPr>
          <w:sz w:val="28"/>
          <w:szCs w:val="28"/>
        </w:rPr>
      </w:pPr>
    </w:p>
    <w:p w:rsidR="009C5491" w:rsidRDefault="009C5491" w:rsidP="009C5491">
      <w:pPr>
        <w:rPr>
          <w:sz w:val="28"/>
          <w:szCs w:val="28"/>
        </w:rPr>
      </w:pPr>
    </w:p>
    <w:p w:rsidR="009C5491" w:rsidRDefault="009C5491" w:rsidP="009C5491">
      <w:pPr>
        <w:rPr>
          <w:b/>
          <w:sz w:val="28"/>
          <w:szCs w:val="28"/>
        </w:rPr>
      </w:pPr>
      <w:r w:rsidRPr="00AC31E1">
        <w:rPr>
          <w:b/>
          <w:sz w:val="28"/>
          <w:szCs w:val="28"/>
        </w:rPr>
        <w:t>Задание 2.</w:t>
      </w:r>
    </w:p>
    <w:p w:rsidR="009C5491" w:rsidRPr="00AC31E1" w:rsidRDefault="009C5491" w:rsidP="009C54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Определите  визуально ширину реки.</w:t>
      </w:r>
    </w:p>
    <w:p w:rsidR="009C5491" w:rsidRDefault="009C5491" w:rsidP="009C5491">
      <w:pPr>
        <w:rPr>
          <w:sz w:val="28"/>
          <w:szCs w:val="28"/>
        </w:rPr>
      </w:pPr>
      <w:r>
        <w:rPr>
          <w:sz w:val="28"/>
          <w:szCs w:val="28"/>
        </w:rPr>
        <w:t>Условия: Место проведения – спортивный зал (пришкольная территория).</w:t>
      </w:r>
    </w:p>
    <w:p w:rsidR="009C5491" w:rsidRDefault="009C5491" w:rsidP="009C5491">
      <w:pPr>
        <w:rPr>
          <w:sz w:val="28"/>
          <w:szCs w:val="28"/>
        </w:rPr>
      </w:pPr>
      <w:r>
        <w:rPr>
          <w:sz w:val="28"/>
          <w:szCs w:val="28"/>
        </w:rPr>
        <w:t>Участнику предлагается определить ширину реки шагами.</w:t>
      </w:r>
    </w:p>
    <w:p w:rsidR="009C5491" w:rsidRDefault="00382D2C" w:rsidP="009C5491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343275" cy="2361763"/>
            <wp:effectExtent l="19050" t="0" r="0" b="0"/>
            <wp:docPr id="1" name="Рисунок 1" descr="Рис.10. Определение расстояний геометрическими построениями на мест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.10. Определение расстояний геометрическими построениями на местно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5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831" cy="2363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491" w:rsidRDefault="00382D2C" w:rsidP="009C5491">
      <w:pPr>
        <w:rPr>
          <w:sz w:val="28"/>
          <w:szCs w:val="28"/>
        </w:rPr>
      </w:pPr>
      <w:r>
        <w:rPr>
          <w:sz w:val="28"/>
          <w:szCs w:val="28"/>
        </w:rPr>
        <w:t>Выбираем, Точку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так, чтобы на противоположной стороне был виден ориентир В. В точке А восстанавливаем перпендикуляр</w:t>
      </w:r>
      <w:r w:rsidR="009744A1">
        <w:rPr>
          <w:sz w:val="28"/>
          <w:szCs w:val="28"/>
        </w:rPr>
        <w:t xml:space="preserve"> АС к  линии АВ и шагами измеряем расстояние до точки С, в которой угол АСВ будет равен 45 градусов. В этом случае расстояние АС будет соответствовать ширине препятствия АВ.</w:t>
      </w:r>
    </w:p>
    <w:p w:rsidR="009C5491" w:rsidRDefault="009C5491" w:rsidP="009C5491">
      <w:pPr>
        <w:rPr>
          <w:b/>
          <w:sz w:val="28"/>
          <w:szCs w:val="28"/>
        </w:rPr>
      </w:pPr>
      <w:r w:rsidRPr="000F5FB1">
        <w:rPr>
          <w:b/>
          <w:sz w:val="28"/>
          <w:szCs w:val="28"/>
        </w:rPr>
        <w:t>Ма</w:t>
      </w:r>
      <w:r w:rsidR="00ED1B8E">
        <w:rPr>
          <w:b/>
          <w:sz w:val="28"/>
          <w:szCs w:val="28"/>
        </w:rPr>
        <w:t>ксимальное количество баллов -25</w:t>
      </w:r>
      <w:r>
        <w:rPr>
          <w:b/>
          <w:sz w:val="28"/>
          <w:szCs w:val="28"/>
        </w:rPr>
        <w:t>.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9C5491" w:rsidRPr="00B01501" w:rsidTr="008A0264">
        <w:trPr>
          <w:trHeight w:val="261"/>
        </w:trPr>
        <w:tc>
          <w:tcPr>
            <w:tcW w:w="540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401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9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9C5491" w:rsidRPr="00B01501" w:rsidTr="008A0264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 xml:space="preserve">За ошибку </w:t>
            </w:r>
            <w:r>
              <w:rPr>
                <w:sz w:val="24"/>
                <w:szCs w:val="24"/>
              </w:rPr>
              <w:t>от 1до 1,5 метров</w:t>
            </w:r>
          </w:p>
        </w:tc>
        <w:tc>
          <w:tcPr>
            <w:tcW w:w="1419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C5491" w:rsidRPr="00B01501" w:rsidTr="008A0264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1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 xml:space="preserve">За ошибку </w:t>
            </w:r>
            <w:r>
              <w:rPr>
                <w:sz w:val="24"/>
                <w:szCs w:val="24"/>
              </w:rPr>
              <w:t>от 1,5 до 2 метров</w:t>
            </w:r>
          </w:p>
        </w:tc>
        <w:tc>
          <w:tcPr>
            <w:tcW w:w="1419" w:type="dxa"/>
          </w:tcPr>
          <w:p w:rsidR="009C549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5491" w:rsidRPr="00B01501" w:rsidTr="008A0264">
        <w:tc>
          <w:tcPr>
            <w:tcW w:w="540" w:type="dxa"/>
          </w:tcPr>
          <w:p w:rsidR="009C549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01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ошибку более 2 метров</w:t>
            </w:r>
          </w:p>
        </w:tc>
        <w:tc>
          <w:tcPr>
            <w:tcW w:w="1419" w:type="dxa"/>
          </w:tcPr>
          <w:p w:rsidR="009C549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1B8E">
              <w:rPr>
                <w:sz w:val="24"/>
                <w:szCs w:val="24"/>
              </w:rPr>
              <w:t>5</w:t>
            </w:r>
          </w:p>
        </w:tc>
      </w:tr>
      <w:tr w:rsidR="009C5491" w:rsidRPr="00B01501" w:rsidTr="008A0264">
        <w:tc>
          <w:tcPr>
            <w:tcW w:w="7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5491" w:rsidRPr="00B01501" w:rsidRDefault="009C5491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9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</w:p>
        </w:tc>
      </w:tr>
    </w:tbl>
    <w:p w:rsidR="009C5491" w:rsidRDefault="009C5491" w:rsidP="009C5491">
      <w:pPr>
        <w:rPr>
          <w:sz w:val="28"/>
          <w:szCs w:val="28"/>
        </w:rPr>
      </w:pPr>
    </w:p>
    <w:p w:rsidR="009C5491" w:rsidRPr="000F5FB1" w:rsidRDefault="009C5491" w:rsidP="009C54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5FB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Задание 3. </w:t>
      </w:r>
      <w:r w:rsidRPr="000F5FB1">
        <w:rPr>
          <w:rFonts w:ascii="Times New Roman" w:hAnsi="Times New Roman" w:cs="Times New Roman"/>
          <w:b/>
          <w:sz w:val="28"/>
          <w:szCs w:val="28"/>
        </w:rPr>
        <w:t>Определение азимута на объект с помощью компаса.</w:t>
      </w:r>
    </w:p>
    <w:p w:rsidR="009C5491" w:rsidRPr="000F5FB1" w:rsidRDefault="009C5491" w:rsidP="009C549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i/>
          <w:iCs/>
          <w:sz w:val="28"/>
          <w:szCs w:val="28"/>
        </w:rPr>
        <w:t>Условия:</w:t>
      </w:r>
      <w:r w:rsidRPr="000F5FB1">
        <w:rPr>
          <w:rFonts w:ascii="Times New Roman" w:hAnsi="Times New Roman" w:cs="Times New Roman"/>
          <w:sz w:val="28"/>
          <w:szCs w:val="28"/>
        </w:rPr>
        <w:t xml:space="preserve"> Определить с помощью судейского компаса азимут на указанные членом жюри 2 объекта. Азимут определяется с точностью равной цене деления поворотной шкалы компаса.</w:t>
      </w:r>
    </w:p>
    <w:p w:rsidR="009C5491" w:rsidRPr="000F5FB1" w:rsidRDefault="009C5491" w:rsidP="009C549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i/>
          <w:iCs/>
          <w:sz w:val="28"/>
          <w:szCs w:val="28"/>
        </w:rPr>
        <w:t>Необходимое оборудование и материалы</w:t>
      </w:r>
      <w:r w:rsidRPr="000F5FB1">
        <w:rPr>
          <w:rFonts w:ascii="Times New Roman" w:hAnsi="Times New Roman" w:cs="Times New Roman"/>
          <w:sz w:val="28"/>
          <w:szCs w:val="28"/>
        </w:rPr>
        <w:t>: судейский компас.</w:t>
      </w:r>
    </w:p>
    <w:p w:rsidR="009C5491" w:rsidRPr="000F5FB1" w:rsidRDefault="009C5491" w:rsidP="009C549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i/>
          <w:iCs/>
          <w:sz w:val="28"/>
          <w:szCs w:val="28"/>
        </w:rPr>
        <w:t xml:space="preserve">Алгоритм выполнения задания: </w:t>
      </w:r>
    </w:p>
    <w:p w:rsidR="009C5491" w:rsidRPr="000F5FB1" w:rsidRDefault="009C5491" w:rsidP="009C549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sz w:val="28"/>
          <w:szCs w:val="28"/>
        </w:rPr>
        <w:t xml:space="preserve">1. Участник  на исходном положении  получает у члена жюри компас.  </w:t>
      </w:r>
    </w:p>
    <w:p w:rsidR="009C5491" w:rsidRPr="000F5FB1" w:rsidRDefault="009C5491" w:rsidP="009C549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sz w:val="28"/>
          <w:szCs w:val="28"/>
        </w:rPr>
        <w:t xml:space="preserve">2. Определяет по компасу азимут на указанные членом жюри 2 объекта. </w:t>
      </w:r>
    </w:p>
    <w:p w:rsidR="009C5491" w:rsidRPr="000F5FB1" w:rsidRDefault="009C5491" w:rsidP="009C5491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FB1">
        <w:rPr>
          <w:rFonts w:ascii="Times New Roman" w:hAnsi="Times New Roman" w:cs="Times New Roman"/>
          <w:sz w:val="28"/>
          <w:szCs w:val="28"/>
        </w:rPr>
        <w:t xml:space="preserve">3. Сообщает члену жюри результаты определения азимута. </w:t>
      </w:r>
    </w:p>
    <w:p w:rsidR="009C5491" w:rsidRDefault="009C5491" w:rsidP="009C5491">
      <w:pPr>
        <w:rPr>
          <w:b/>
          <w:sz w:val="28"/>
          <w:szCs w:val="28"/>
        </w:rPr>
      </w:pPr>
      <w:r w:rsidRPr="000F5FB1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>ксимальное количество баллов -25.</w:t>
      </w:r>
    </w:p>
    <w:p w:rsidR="009C5491" w:rsidRPr="008610D8" w:rsidRDefault="009C5491" w:rsidP="009C5491">
      <w:pPr>
        <w:jc w:val="both"/>
        <w:rPr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9C5491" w:rsidRPr="00B01501" w:rsidTr="00435795">
        <w:trPr>
          <w:trHeight w:val="261"/>
        </w:trPr>
        <w:tc>
          <w:tcPr>
            <w:tcW w:w="540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ошибку от 5 до 10 градусов</w:t>
            </w:r>
          </w:p>
        </w:tc>
        <w:tc>
          <w:tcPr>
            <w:tcW w:w="1418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9C549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определенный верно только один азимут</w:t>
            </w:r>
          </w:p>
        </w:tc>
        <w:tc>
          <w:tcPr>
            <w:tcW w:w="1418" w:type="dxa"/>
          </w:tcPr>
          <w:p w:rsidR="009C549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7398" w:type="dxa"/>
          </w:tcPr>
          <w:p w:rsidR="009C549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ошибку свыше 10 градусов</w:t>
            </w:r>
          </w:p>
        </w:tc>
        <w:tc>
          <w:tcPr>
            <w:tcW w:w="1418" w:type="dxa"/>
          </w:tcPr>
          <w:p w:rsidR="009C549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5491" w:rsidRPr="00B01501" w:rsidTr="00435795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5491" w:rsidRPr="00B01501" w:rsidRDefault="009C5491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</w:p>
        </w:tc>
      </w:tr>
    </w:tbl>
    <w:p w:rsidR="009C5491" w:rsidRDefault="009C5491" w:rsidP="009C5491">
      <w:pPr>
        <w:rPr>
          <w:sz w:val="28"/>
          <w:szCs w:val="28"/>
        </w:rPr>
      </w:pPr>
    </w:p>
    <w:p w:rsidR="009C5491" w:rsidRPr="00B718D4" w:rsidRDefault="009C5491" w:rsidP="009C5491">
      <w:pPr>
        <w:rPr>
          <w:sz w:val="28"/>
          <w:szCs w:val="28"/>
        </w:rPr>
      </w:pPr>
      <w:r w:rsidRPr="00B718D4"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Завяжите узлы и дайте им название</w:t>
      </w:r>
    </w:p>
    <w:p w:rsidR="009C5491" w:rsidRDefault="008A0264" w:rsidP="009C5491">
      <w:r>
        <w:rPr>
          <w:noProof/>
        </w:rPr>
        <w:drawing>
          <wp:anchor distT="0" distB="0" distL="114300" distR="114300" simplePos="0" relativeHeight="251664384" behindDoc="1" locked="0" layoutInCell="1" allowOverlap="1" wp14:anchorId="606F74EB" wp14:editId="2EE54000">
            <wp:simplePos x="0" y="0"/>
            <wp:positionH relativeFrom="column">
              <wp:posOffset>-537845</wp:posOffset>
            </wp:positionH>
            <wp:positionV relativeFrom="paragraph">
              <wp:posOffset>38100</wp:posOffset>
            </wp:positionV>
            <wp:extent cx="3152775" cy="802640"/>
            <wp:effectExtent l="0" t="0" r="0" b="0"/>
            <wp:wrapTight wrapText="bothSides">
              <wp:wrapPolygon edited="0">
                <wp:start x="0" y="0"/>
                <wp:lineTo x="0" y="21019"/>
                <wp:lineTo x="21535" y="21019"/>
                <wp:lineTo x="21535" y="0"/>
                <wp:lineTo x="0" y="0"/>
              </wp:wrapPolygon>
            </wp:wrapTight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5491" w:rsidRPr="00434C63" w:rsidRDefault="009C5491" w:rsidP="009C5491"/>
    <w:p w:rsidR="009C5491" w:rsidRPr="00434C63" w:rsidRDefault="009C5491" w:rsidP="009C5491"/>
    <w:p w:rsidR="009C5491" w:rsidRPr="00434C63" w:rsidRDefault="009C5491" w:rsidP="009C5491"/>
    <w:p w:rsidR="009C5491" w:rsidRPr="00434C63" w:rsidRDefault="009C5491" w:rsidP="009C5491"/>
    <w:p w:rsidR="009C5491" w:rsidRDefault="009C5491" w:rsidP="009C5491"/>
    <w:p w:rsidR="009C5491" w:rsidRPr="00975023" w:rsidRDefault="00975023" w:rsidP="00975023">
      <w:pPr>
        <w:pStyle w:val="a3"/>
        <w:rPr>
          <w:rFonts w:ascii="Times New Roman" w:hAnsi="Times New Roman" w:cs="Times New Roman"/>
          <w:sz w:val="28"/>
          <w:szCs w:val="28"/>
        </w:rPr>
      </w:pPr>
      <w:r w:rsidRPr="00975023">
        <w:rPr>
          <w:rFonts w:ascii="Times New Roman" w:hAnsi="Times New Roman" w:cs="Times New Roman"/>
          <w:sz w:val="28"/>
          <w:szCs w:val="28"/>
        </w:rPr>
        <w:t>Восьмерка - проводник</w:t>
      </w:r>
    </w:p>
    <w:p w:rsidR="009C5491" w:rsidRDefault="008A0264" w:rsidP="008A0264">
      <w:r>
        <w:rPr>
          <w:noProof/>
        </w:rPr>
        <w:drawing>
          <wp:inline distT="0" distB="0" distL="0" distR="0" wp14:anchorId="12BEF71E" wp14:editId="431AFEC2">
            <wp:extent cx="1066800" cy="1659966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310" cy="166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491" w:rsidRDefault="009C5491" w:rsidP="009C5491">
      <w:pPr>
        <w:ind w:firstLine="708"/>
      </w:pPr>
    </w:p>
    <w:p w:rsidR="009C5491" w:rsidRPr="00975023" w:rsidRDefault="008A0264" w:rsidP="009750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6401435" distR="6401435" simplePos="0" relativeHeight="251665408" behindDoc="1" locked="0" layoutInCell="1" allowOverlap="1" wp14:anchorId="04117FCA" wp14:editId="2E602813">
            <wp:simplePos x="0" y="0"/>
            <wp:positionH relativeFrom="margin">
              <wp:posOffset>481965</wp:posOffset>
            </wp:positionH>
            <wp:positionV relativeFrom="paragraph">
              <wp:posOffset>332740</wp:posOffset>
            </wp:positionV>
            <wp:extent cx="1104900" cy="1031240"/>
            <wp:effectExtent l="0" t="0" r="0" b="0"/>
            <wp:wrapTight wrapText="bothSides">
              <wp:wrapPolygon edited="0">
                <wp:start x="0" y="0"/>
                <wp:lineTo x="0" y="21148"/>
                <wp:lineTo x="21228" y="21148"/>
                <wp:lineTo x="21228" y="0"/>
                <wp:lineTo x="0" y="0"/>
              </wp:wrapPolygon>
            </wp:wrapTight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023" w:rsidRPr="00975023">
        <w:rPr>
          <w:rFonts w:ascii="Times New Roman" w:hAnsi="Times New Roman" w:cs="Times New Roman"/>
          <w:sz w:val="28"/>
          <w:szCs w:val="28"/>
        </w:rPr>
        <w:t>Двойной проводник («Заячьи уши</w:t>
      </w:r>
      <w:r w:rsidR="00975023">
        <w:rPr>
          <w:rFonts w:ascii="Times New Roman" w:hAnsi="Times New Roman" w:cs="Times New Roman"/>
          <w:sz w:val="28"/>
          <w:szCs w:val="28"/>
        </w:rPr>
        <w:t>»)</w:t>
      </w:r>
      <w:bookmarkStart w:id="0" w:name="_GoBack"/>
      <w:bookmarkEnd w:id="0"/>
    </w:p>
    <w:p w:rsidR="008A0264" w:rsidRPr="008A0264" w:rsidRDefault="008A0264" w:rsidP="008A0264">
      <w:pPr>
        <w:ind w:firstLine="708"/>
        <w:rPr>
          <w:sz w:val="28"/>
          <w:szCs w:val="28"/>
        </w:rPr>
      </w:pPr>
      <w:r w:rsidRPr="008A0264">
        <w:rPr>
          <w:sz w:val="28"/>
          <w:szCs w:val="28"/>
        </w:rPr>
        <w:t>Схватывающий</w:t>
      </w:r>
    </w:p>
    <w:p w:rsidR="009C5491" w:rsidRDefault="009C5491" w:rsidP="009C5491">
      <w:pPr>
        <w:rPr>
          <w:sz w:val="28"/>
          <w:szCs w:val="28"/>
        </w:rPr>
      </w:pPr>
      <w:r w:rsidRPr="00794F0B">
        <w:rPr>
          <w:b/>
          <w:sz w:val="28"/>
          <w:szCs w:val="28"/>
        </w:rPr>
        <w:t>Максимальное количество баллов 25</w:t>
      </w:r>
      <w:r>
        <w:rPr>
          <w:sz w:val="28"/>
          <w:szCs w:val="28"/>
        </w:rPr>
        <w:t>.</w:t>
      </w:r>
    </w:p>
    <w:p w:rsidR="009C5491" w:rsidRPr="00A120F1" w:rsidRDefault="009C5491" w:rsidP="009C5491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Контрольное время 2  минуты.  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401"/>
        <w:gridCol w:w="1419"/>
      </w:tblGrid>
      <w:tr w:rsidR="009C5491" w:rsidRPr="00B01501" w:rsidTr="00435795">
        <w:trPr>
          <w:trHeight w:val="261"/>
        </w:trPr>
        <w:tc>
          <w:tcPr>
            <w:tcW w:w="540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Штраф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 w:rsidRPr="00B01501">
              <w:rPr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каждый перехлест при вязании узлов</w:t>
            </w:r>
          </w:p>
        </w:tc>
        <w:tc>
          <w:tcPr>
            <w:tcW w:w="1418" w:type="dxa"/>
          </w:tcPr>
          <w:p w:rsidR="009C5491" w:rsidRPr="00B0150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Pr="00B01501" w:rsidRDefault="009C5491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9C549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каждый не завязанный узел</w:t>
            </w:r>
          </w:p>
        </w:tc>
        <w:tc>
          <w:tcPr>
            <w:tcW w:w="1418" w:type="dxa"/>
          </w:tcPr>
          <w:p w:rsidR="009C549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75023" w:rsidRPr="00B01501" w:rsidTr="00435795">
        <w:tc>
          <w:tcPr>
            <w:tcW w:w="540" w:type="dxa"/>
          </w:tcPr>
          <w:p w:rsidR="00975023" w:rsidRDefault="00975023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98" w:type="dxa"/>
          </w:tcPr>
          <w:p w:rsidR="00975023" w:rsidRDefault="00975023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418" w:type="dxa"/>
          </w:tcPr>
          <w:p w:rsidR="00975023" w:rsidRDefault="00975023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C5491" w:rsidRPr="00B01501" w:rsidTr="00435795">
        <w:tc>
          <w:tcPr>
            <w:tcW w:w="540" w:type="dxa"/>
          </w:tcPr>
          <w:p w:rsidR="009C5491" w:rsidRDefault="00975023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54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98" w:type="dxa"/>
          </w:tcPr>
          <w:p w:rsidR="009C5491" w:rsidRDefault="009C5491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превышение контрольного времени </w:t>
            </w:r>
          </w:p>
        </w:tc>
        <w:tc>
          <w:tcPr>
            <w:tcW w:w="1418" w:type="dxa"/>
          </w:tcPr>
          <w:p w:rsidR="009C5491" w:rsidRDefault="009C5491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75023" w:rsidRPr="00B01501" w:rsidTr="00435795">
        <w:tc>
          <w:tcPr>
            <w:tcW w:w="540" w:type="dxa"/>
          </w:tcPr>
          <w:p w:rsidR="00975023" w:rsidRDefault="00975023" w:rsidP="00435795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98" w:type="dxa"/>
          </w:tcPr>
          <w:p w:rsidR="00975023" w:rsidRDefault="00975023" w:rsidP="004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Узел завязан</w:t>
            </w:r>
            <w:r w:rsidR="00AA05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но не дано название</w:t>
            </w:r>
          </w:p>
        </w:tc>
        <w:tc>
          <w:tcPr>
            <w:tcW w:w="1418" w:type="dxa"/>
          </w:tcPr>
          <w:p w:rsidR="00975023" w:rsidRDefault="00975023" w:rsidP="0043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5491" w:rsidRPr="00B01501" w:rsidTr="00435795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5491" w:rsidRPr="00B01501" w:rsidRDefault="009C5491" w:rsidP="00435795">
            <w:pPr>
              <w:rPr>
                <w:i/>
                <w:iCs/>
                <w:sz w:val="24"/>
                <w:szCs w:val="24"/>
              </w:rPr>
            </w:pPr>
            <w:r w:rsidRPr="00B01501">
              <w:rPr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9C5491" w:rsidRPr="00B01501" w:rsidRDefault="009C5491" w:rsidP="00435795">
            <w:pPr>
              <w:rPr>
                <w:sz w:val="24"/>
                <w:szCs w:val="24"/>
              </w:rPr>
            </w:pPr>
          </w:p>
        </w:tc>
      </w:tr>
    </w:tbl>
    <w:p w:rsidR="0085443F" w:rsidRDefault="0085443F" w:rsidP="008A0264"/>
    <w:sectPr w:rsidR="0085443F" w:rsidSect="008A026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491"/>
    <w:rsid w:val="0013642A"/>
    <w:rsid w:val="00382D2C"/>
    <w:rsid w:val="0074354C"/>
    <w:rsid w:val="0085443F"/>
    <w:rsid w:val="008A0264"/>
    <w:rsid w:val="008D60A8"/>
    <w:rsid w:val="009744A1"/>
    <w:rsid w:val="00975023"/>
    <w:rsid w:val="009C5491"/>
    <w:rsid w:val="009F1E7B"/>
    <w:rsid w:val="00AA0539"/>
    <w:rsid w:val="00B21F19"/>
    <w:rsid w:val="00C6656D"/>
    <w:rsid w:val="00CB007A"/>
    <w:rsid w:val="00ED1B8E"/>
    <w:rsid w:val="00F4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7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5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4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7</cp:revision>
  <cp:lastPrinted>2017-10-09T10:07:00Z</cp:lastPrinted>
  <dcterms:created xsi:type="dcterms:W3CDTF">2017-09-20T17:59:00Z</dcterms:created>
  <dcterms:modified xsi:type="dcterms:W3CDTF">2017-10-09T10:08:00Z</dcterms:modified>
</cp:coreProperties>
</file>